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43DA" w14:textId="6E25B5B9" w:rsidR="00B41377" w:rsidRDefault="00C264F1">
      <w:pPr>
        <w:rPr>
          <w:i/>
          <w:iCs/>
        </w:rPr>
      </w:pPr>
      <w:r w:rsidRPr="00D8210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13C4" wp14:editId="19A4C859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0" cy="3267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73E7B" w14:textId="01C992D7" w:rsidR="00C264F1" w:rsidRPr="00C264F1" w:rsidRDefault="00C264F1" w:rsidP="00C264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C1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0;width:225pt;height:25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7BD73E7B" w14:textId="01C992D7" w:rsidR="00C264F1" w:rsidRPr="00C264F1" w:rsidRDefault="00C264F1" w:rsidP="00C264F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97B4F" w14:textId="3AD3D3FA" w:rsidR="00A008DF" w:rsidRDefault="00A008DF" w:rsidP="00A008DF">
      <w:pPr>
        <w:rPr>
          <w:i/>
          <w:iCs/>
          <w:rtl/>
        </w:rPr>
      </w:pPr>
    </w:p>
    <w:p w14:paraId="6B77E60D" w14:textId="5ABC9C34" w:rsidR="00A008DF" w:rsidRPr="00A008DF" w:rsidRDefault="00A008DF" w:rsidP="00A008DF">
      <w:pPr>
        <w:tabs>
          <w:tab w:val="left" w:pos="2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F1EC7" wp14:editId="3537BDF9">
                <wp:simplePos x="0" y="0"/>
                <wp:positionH relativeFrom="column">
                  <wp:posOffset>1842770</wp:posOffset>
                </wp:positionH>
                <wp:positionV relativeFrom="paragraph">
                  <wp:posOffset>258445</wp:posOffset>
                </wp:positionV>
                <wp:extent cx="1828800" cy="819150"/>
                <wp:effectExtent l="0" t="0" r="234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EF5C6" w14:textId="77777777" w:rsidR="00A008DF" w:rsidRDefault="00A008DF" w:rsidP="00A008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008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عمل بطاقات ملونة</w:t>
                            </w:r>
                          </w:p>
                          <w:p w14:paraId="34477EA5" w14:textId="10C1657C" w:rsidR="00A008DF" w:rsidRPr="00A008DF" w:rsidRDefault="00A008DF" w:rsidP="00A008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008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8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عن أهم الأعمال المحببة للطالب مع الصور</w:t>
                            </w:r>
                            <w:r w:rsidRPr="00A008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DFF52C" w14:textId="5FCE8CD6" w:rsidR="00A008DF" w:rsidRPr="00A008DF" w:rsidRDefault="00A008DF" w:rsidP="00A008DF">
                            <w:pPr>
                              <w:tabs>
                                <w:tab w:val="left" w:pos="2625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1EC7" id="Text Box 3" o:spid="_x0000_s1027" type="#_x0000_t202" style="position:absolute;margin-left:145.1pt;margin-top:20.35pt;width:2in;height:64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" fillcolor="white [3201]" strokecolor="#ed7d31 [3205]" strokeweight="1pt">
                <v:textbox>
                  <w:txbxContent>
                    <w:p w14:paraId="665EF5C6" w14:textId="77777777" w:rsidR="00A008DF" w:rsidRDefault="00A008DF" w:rsidP="00A008D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A008DF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rtl/>
                        </w:rPr>
                        <w:t>عمل بطاقات ملونة</w:t>
                      </w:r>
                    </w:p>
                    <w:p w14:paraId="34477EA5" w14:textId="10C1657C" w:rsidR="00A008DF" w:rsidRPr="00A008DF" w:rsidRDefault="00A008DF" w:rsidP="00A008D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A008DF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A008DF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rtl/>
                        </w:rPr>
                        <w:t>عن أهم الأعمال المحببة للطالب مع الصور</w:t>
                      </w:r>
                      <w:r w:rsidRPr="00A008DF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DFF52C" w14:textId="5FCE8CD6" w:rsidR="00A008DF" w:rsidRPr="00A008DF" w:rsidRDefault="00A008DF" w:rsidP="00A008DF">
                      <w:pPr>
                        <w:tabs>
                          <w:tab w:val="left" w:pos="2625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3DE0518" wp14:editId="6A0FAB7E">
            <wp:simplePos x="0" y="0"/>
            <wp:positionH relativeFrom="column">
              <wp:posOffset>1990725</wp:posOffset>
            </wp:positionH>
            <wp:positionV relativeFrom="paragraph">
              <wp:posOffset>1591945</wp:posOffset>
            </wp:positionV>
            <wp:extent cx="2857500" cy="1600200"/>
            <wp:effectExtent l="171450" t="171450" r="171450" b="1905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A008DF" w:rsidRPr="00A008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090F" w14:textId="77777777" w:rsidR="00B85623" w:rsidRDefault="00B85623" w:rsidP="00C264F1">
      <w:pPr>
        <w:spacing w:after="0" w:line="240" w:lineRule="auto"/>
      </w:pPr>
      <w:r>
        <w:separator/>
      </w:r>
    </w:p>
  </w:endnote>
  <w:endnote w:type="continuationSeparator" w:id="0">
    <w:p w14:paraId="48BB1E13" w14:textId="77777777" w:rsidR="00B85623" w:rsidRDefault="00B85623" w:rsidP="00C2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25F4" w14:textId="77777777" w:rsidR="00B85623" w:rsidRDefault="00B85623" w:rsidP="00C264F1">
      <w:pPr>
        <w:spacing w:after="0" w:line="240" w:lineRule="auto"/>
      </w:pPr>
      <w:r>
        <w:separator/>
      </w:r>
    </w:p>
  </w:footnote>
  <w:footnote w:type="continuationSeparator" w:id="0">
    <w:p w14:paraId="33295D61" w14:textId="77777777" w:rsidR="00B85623" w:rsidRDefault="00B85623" w:rsidP="00C2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156" w14:textId="3F032E63" w:rsidR="00C264F1" w:rsidRPr="00C264F1" w:rsidRDefault="00C264F1" w:rsidP="00C264F1">
    <w:pPr>
      <w:pStyle w:val="Header"/>
      <w:jc w:val="center"/>
      <w:rPr>
        <w:rFonts w:hint="cs"/>
        <w:color w:val="000000" w:themeColor="text1"/>
        <w:sz w:val="48"/>
        <w:szCs w:val="48"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264F1">
      <w:rPr>
        <w:rFonts w:hint="cs"/>
        <w:color w:val="000000" w:themeColor="text1"/>
        <w:sz w:val="48"/>
        <w:szCs w:val="48"/>
        <w:rtl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واجب منزلي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1"/>
    <w:rsid w:val="0093627F"/>
    <w:rsid w:val="00A008DF"/>
    <w:rsid w:val="00B41377"/>
    <w:rsid w:val="00B85623"/>
    <w:rsid w:val="00C264F1"/>
    <w:rsid w:val="00D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416B"/>
  <w15:chartTrackingRefBased/>
  <w15:docId w15:val="{5ADDFEB5-A0F9-4396-956D-A71E9A3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F1"/>
  </w:style>
  <w:style w:type="paragraph" w:styleId="Footer">
    <w:name w:val="footer"/>
    <w:basedOn w:val="Normal"/>
    <w:link w:val="Foot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2</cp:revision>
  <dcterms:created xsi:type="dcterms:W3CDTF">2023-06-14T09:47:00Z</dcterms:created>
  <dcterms:modified xsi:type="dcterms:W3CDTF">2023-06-14T09:47:00Z</dcterms:modified>
</cp:coreProperties>
</file>